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EAFF4" w14:textId="77777777" w:rsidR="00243B85" w:rsidRDefault="00243B85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</w:rPr>
      </w:pPr>
    </w:p>
    <w:p w14:paraId="31C9712F" w14:textId="12BA0725" w:rsidR="00243B85" w:rsidRDefault="005A53B9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  <w:t>Письмо №849 от 12 сентября 2024 года</w:t>
      </w:r>
    </w:p>
    <w:p w14:paraId="05B0DCA7" w14:textId="77777777" w:rsidR="005A53B9" w:rsidRPr="005A53B9" w:rsidRDefault="005A53B9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</w:pPr>
    </w:p>
    <w:p w14:paraId="1807D3CB" w14:textId="6C871EAC" w:rsidR="00243B85" w:rsidRPr="005A53B9" w:rsidRDefault="005A53B9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b/>
          <w:color w:val="1D1C1D"/>
          <w:sz w:val="28"/>
          <w:szCs w:val="28"/>
        </w:rPr>
      </w:pPr>
      <w:bookmarkStart w:id="0" w:name="_GoBack"/>
      <w:r w:rsidRPr="005A53B9">
        <w:rPr>
          <w:rFonts w:ascii="Times New Roman" w:eastAsia="Times New Roman" w:hAnsi="Times New Roman" w:cs="Times New Roman"/>
          <w:b/>
          <w:color w:val="1D1C1D"/>
          <w:sz w:val="28"/>
          <w:szCs w:val="28"/>
          <w:lang w:val="ru-RU"/>
        </w:rPr>
        <w:t xml:space="preserve">О </w:t>
      </w:r>
      <w:proofErr w:type="spellStart"/>
      <w:r w:rsidRPr="005A53B9">
        <w:rPr>
          <w:rFonts w:ascii="Times New Roman" w:eastAsia="Times New Roman" w:hAnsi="Times New Roman" w:cs="Times New Roman"/>
          <w:b/>
          <w:color w:val="1D1C1D"/>
          <w:sz w:val="28"/>
          <w:szCs w:val="28"/>
        </w:rPr>
        <w:t>всероссийск</w:t>
      </w:r>
      <w:proofErr w:type="spellEnd"/>
      <w:r w:rsidRPr="005A53B9">
        <w:rPr>
          <w:rFonts w:ascii="Times New Roman" w:eastAsia="Times New Roman" w:hAnsi="Times New Roman" w:cs="Times New Roman"/>
          <w:b/>
          <w:color w:val="1D1C1D"/>
          <w:sz w:val="28"/>
          <w:szCs w:val="28"/>
          <w:lang w:val="ru-RU"/>
        </w:rPr>
        <w:t>ой</w:t>
      </w:r>
      <w:r w:rsidRPr="005A53B9">
        <w:rPr>
          <w:rFonts w:ascii="Times New Roman" w:eastAsia="Times New Roman" w:hAnsi="Times New Roman" w:cs="Times New Roman"/>
          <w:b/>
          <w:color w:val="1D1C1D"/>
          <w:sz w:val="28"/>
          <w:szCs w:val="28"/>
        </w:rPr>
        <w:t xml:space="preserve"> олимпиад</w:t>
      </w:r>
      <w:r w:rsidRPr="005A53B9">
        <w:rPr>
          <w:rFonts w:ascii="Times New Roman" w:eastAsia="Times New Roman" w:hAnsi="Times New Roman" w:cs="Times New Roman"/>
          <w:b/>
          <w:color w:val="1D1C1D"/>
          <w:sz w:val="28"/>
          <w:szCs w:val="28"/>
          <w:lang w:val="ru-RU"/>
        </w:rPr>
        <w:t>е</w:t>
      </w:r>
      <w:r w:rsidRPr="005A53B9">
        <w:rPr>
          <w:rFonts w:ascii="Times New Roman" w:eastAsia="Times New Roman" w:hAnsi="Times New Roman" w:cs="Times New Roman"/>
          <w:b/>
          <w:color w:val="1D1C1D"/>
          <w:sz w:val="28"/>
          <w:szCs w:val="28"/>
        </w:rPr>
        <w:t xml:space="preserve"> по информатике для 1–11 классов</w:t>
      </w:r>
    </w:p>
    <w:bookmarkEnd w:id="0"/>
    <w:p w14:paraId="16B09D08" w14:textId="4F8E55E9" w:rsidR="005A53B9" w:rsidRPr="005A53B9" w:rsidRDefault="005A53B9" w:rsidP="005A53B9">
      <w:pPr>
        <w:tabs>
          <w:tab w:val="left" w:pos="1771"/>
        </w:tabs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  <w:t xml:space="preserve"> Руководителям ОО</w:t>
      </w:r>
    </w:p>
    <w:p w14:paraId="7F54E3AA" w14:textId="526A0143" w:rsidR="00243B85" w:rsidRDefault="005A53B9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письмом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№4202 от 11.09.2024г. МКУ «Управление образования» информирует о том, что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крупнейшая образовательная платформа России, интерактивные курсы которой включены в перечень электронных образовательных ресурсов Минпросвещения России Приказом №499 от 18.07.2024 года. В 2023–2024 учебном году инструментами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пользовались 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лее 749 тыс. педагогов, 14,5 млн учеников и 6,2 млн родителей. </w:t>
      </w:r>
    </w:p>
    <w:p w14:paraId="76AEF78D" w14:textId="77777777" w:rsidR="00243B85" w:rsidRDefault="005A53B9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color w:val="1D1C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С 27 августа по 30 сентября на платформе проходит бесплатная всероссийская олимпиада по информатике для 1–11 классов: </w:t>
      </w:r>
      <w:hyperlink r:id="rId5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https://informatics.uchi.r</w:t>
        </w:r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u</w:t>
        </w:r>
      </w:hyperlink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, которая входит в образовательный </w:t>
      </w:r>
      <w:hyperlink r:id="rId6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календарь</w:t>
        </w:r>
      </w:hyperlink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 Минпросвещения России. </w:t>
      </w:r>
    </w:p>
    <w:p w14:paraId="315BD3BC" w14:textId="77777777" w:rsidR="00243B85" w:rsidRDefault="005A53B9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color w:val="1D1C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Соревнование состоит из красочных интерактивных заданий. Они развивают алгоритмическое мышление, уча</w:t>
      </w: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т систематизировать информацию, а также знакомят с основами IT — одной из самых перспективных профессиональных областей. Для прохождения </w:t>
      </w:r>
      <w:r>
        <w:rPr>
          <w:rFonts w:ascii="Times New Roman" w:eastAsia="Times New Roman" w:hAnsi="Times New Roman" w:cs="Times New Roman"/>
          <w:sz w:val="28"/>
          <w:szCs w:val="28"/>
        </w:rPr>
        <w:t>достаточно иметь компьютер или планшет с современным браузером и выходом в интернет.</w:t>
      </w:r>
    </w:p>
    <w:p w14:paraId="2AD6A259" w14:textId="77777777" w:rsidR="00243B85" w:rsidRDefault="005A53B9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Участников ждут дипломы, грамоты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 сертификаты — в зависимости от количества набранных баллов. Награды появятся в личных кабинетах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следующий день после завершения олимпиады.</w:t>
      </w:r>
    </w:p>
    <w:p w14:paraId="071EFC03" w14:textId="77777777" w:rsidR="00243B85" w:rsidRDefault="005A53B9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приложении направляем подробную статистику с промежуточными результатами соревнования.</w:t>
      </w:r>
    </w:p>
    <w:p w14:paraId="4AB6C419" w14:textId="77777777" w:rsidR="00243B85" w:rsidRDefault="005A53B9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Учитывая востре</w:t>
      </w: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бованность знаний и навыков в сфере информационных технологий, просим Вас проинформировать учителей и учеников 1–11 классов о возможности принять участие в олимпиаде. </w:t>
      </w:r>
    </w:p>
    <w:p w14:paraId="608DD815" w14:textId="77777777" w:rsidR="00243B85" w:rsidRDefault="00243B85">
      <w:pPr>
        <w:ind w:firstLine="720"/>
        <w:jc w:val="both"/>
        <w:rPr>
          <w:rFonts w:ascii="Times New Roman" w:eastAsia="Times New Roman" w:hAnsi="Times New Roman" w:cs="Times New Roman"/>
          <w:color w:val="1D1C1D"/>
          <w:sz w:val="28"/>
          <w:szCs w:val="28"/>
        </w:rPr>
      </w:pPr>
    </w:p>
    <w:p w14:paraId="3CA79823" w14:textId="77777777" w:rsidR="00243B85" w:rsidRDefault="00243B8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63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1843"/>
        <w:gridCol w:w="7796"/>
      </w:tblGrid>
      <w:tr w:rsidR="00243B85" w14:paraId="79DBA24E" w14:textId="77777777">
        <w:trPr>
          <w:trHeight w:val="1191"/>
        </w:trPr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44FE2" w14:textId="77777777" w:rsidR="00243B85" w:rsidRDefault="005A53B9">
            <w:pPr>
              <w:tabs>
                <w:tab w:val="left" w:pos="177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Приложение:</w:t>
            </w:r>
          </w:p>
          <w:p w14:paraId="62F94A6B" w14:textId="77777777" w:rsidR="00243B85" w:rsidRDefault="005A53B9">
            <w:pPr>
              <w:tabs>
                <w:tab w:val="left" w:pos="177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1A757" w14:textId="5590BCF1" w:rsidR="007260B8" w:rsidRPr="007260B8" w:rsidRDefault="007260B8">
            <w:pPr>
              <w:numPr>
                <w:ilvl w:val="0"/>
                <w:numId w:val="1"/>
              </w:numPr>
              <w:tabs>
                <w:tab w:val="left" w:pos="-14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60B8">
              <w:rPr>
                <w:rFonts w:ascii="Times New Roman" w:eastAsia="Times New Roman" w:hAnsi="Times New Roman" w:cs="Times New Roman"/>
                <w:sz w:val="28"/>
                <w:szCs w:val="28"/>
              </w:rPr>
              <w:t>Статистика участия в олимпиаде на 1 л.</w:t>
            </w:r>
          </w:p>
          <w:p w14:paraId="3B0CEC8D" w14:textId="69A7493D" w:rsidR="00243B85" w:rsidRDefault="005A53B9">
            <w:pPr>
              <w:numPr>
                <w:ilvl w:val="0"/>
                <w:numId w:val="1"/>
              </w:numPr>
              <w:tabs>
                <w:tab w:val="left" w:pos="-14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по организации олимпиа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для учителей на 1 л.</w:t>
            </w:r>
          </w:p>
        </w:tc>
      </w:tr>
    </w:tbl>
    <w:p w14:paraId="79EE764E" w14:textId="77777777" w:rsidR="00243B85" w:rsidRDefault="00243B8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4C3D84CC" w14:textId="77777777" w:rsidR="00243B85" w:rsidRDefault="00243B8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F1C66B0" w14:textId="77777777" w:rsidR="00243B85" w:rsidRDefault="00243B85">
      <w:pPr>
        <w:widowControl w:val="0"/>
        <w:rPr>
          <w:rFonts w:ascii="Times New Roman" w:eastAsia="Times New Roman" w:hAnsi="Times New Roman" w:cs="Times New Roman"/>
          <w:color w:val="1D1C1D"/>
          <w:sz w:val="28"/>
          <w:szCs w:val="28"/>
        </w:rPr>
      </w:pPr>
    </w:p>
    <w:p w14:paraId="628ECC1B" w14:textId="77777777" w:rsidR="005A53B9" w:rsidRPr="00E91CD6" w:rsidRDefault="005A53B9" w:rsidP="005A53B9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14:paraId="1B39071F" w14:textId="77777777" w:rsidR="005A53B9" w:rsidRDefault="005A53B9" w:rsidP="005A53B9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14:paraId="75D2E588" w14:textId="77777777" w:rsidR="005A53B9" w:rsidRPr="007D4CC6" w:rsidRDefault="005A53B9" w:rsidP="005A53B9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36BC983B" w14:textId="77777777" w:rsidR="005A53B9" w:rsidRPr="00A2482D" w:rsidRDefault="005A53B9" w:rsidP="005A53B9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2F9C7350" w14:textId="77777777" w:rsidR="00243B85" w:rsidRDefault="00243B85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243B85">
      <w:pgSz w:w="11909" w:h="16834"/>
      <w:pgMar w:top="566" w:right="566" w:bottom="56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53860"/>
    <w:multiLevelType w:val="multilevel"/>
    <w:tmpl w:val="0D8026A0"/>
    <w:lvl w:ilvl="0">
      <w:start w:val="1"/>
      <w:numFmt w:val="decimal"/>
      <w:lvlText w:val="%1."/>
      <w:lvlJc w:val="left"/>
      <w:pPr>
        <w:ind w:left="864" w:hanging="50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85"/>
    <w:rsid w:val="00243B85"/>
    <w:rsid w:val="005A53B9"/>
    <w:rsid w:val="006743EE"/>
    <w:rsid w:val="0072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5204B"/>
  <w15:docId w15:val="{95BE1E89-3DA0-4CEA-90B6-E2910BD9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alendar.apkpro.ru/event/olimpiada-uchi-ru-po-informatike/" TargetMode="External"/><Relationship Id="rId5" Type="http://schemas.openxmlformats.org/officeDocument/2006/relationships/hyperlink" Target="https://informatics.uch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2024-09-12T08:16:00Z</dcterms:created>
  <dcterms:modified xsi:type="dcterms:W3CDTF">2024-09-12T08:16:00Z</dcterms:modified>
</cp:coreProperties>
</file>